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DC" w:rsidRPr="00C52C46" w:rsidRDefault="00054EDC" w:rsidP="00054ED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t xml:space="preserve">Муниципальная бюджетная общеобразовательная организация средняя общеобразовательная школа села </w:t>
      </w:r>
      <w:proofErr w:type="spellStart"/>
      <w:r w:rsidRPr="00C52C46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054EDC" w:rsidRPr="00C52C46" w:rsidRDefault="00054EDC" w:rsidP="00054ED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0D081F" w:rsidRPr="00C52C46" w:rsidTr="00105868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 xml:space="preserve">ПРИНЯТО  </w:t>
            </w:r>
          </w:p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>«02»  октября 2015 г.</w:t>
            </w:r>
          </w:p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C52C46">
              <w:rPr>
                <w:rFonts w:ascii="Times New Roman" w:hAnsi="Times New Roman"/>
                <w:sz w:val="24"/>
                <w:szCs w:val="24"/>
              </w:rPr>
              <w:t>УТВЕРЖДАЮ</w:t>
            </w:r>
            <w:r w:rsidRPr="00C52C4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 xml:space="preserve">Директор МБОО СОШ села </w:t>
            </w:r>
            <w:proofErr w:type="spellStart"/>
            <w:r w:rsidRPr="00C52C46">
              <w:rPr>
                <w:rFonts w:ascii="Times New Roman" w:hAnsi="Times New Roman"/>
                <w:sz w:val="24"/>
                <w:szCs w:val="24"/>
              </w:rPr>
              <w:t>Алеево</w:t>
            </w:r>
            <w:proofErr w:type="spellEnd"/>
          </w:p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  <w:proofErr w:type="spellStart"/>
            <w:r w:rsidRPr="00C52C46">
              <w:rPr>
                <w:rFonts w:ascii="Times New Roman" w:hAnsi="Times New Roman"/>
                <w:sz w:val="24"/>
                <w:szCs w:val="24"/>
              </w:rPr>
              <w:t>Сайфуллина</w:t>
            </w:r>
            <w:proofErr w:type="spellEnd"/>
            <w:r w:rsidRPr="00C52C46">
              <w:rPr>
                <w:rFonts w:ascii="Times New Roman" w:hAnsi="Times New Roman"/>
                <w:sz w:val="24"/>
                <w:szCs w:val="24"/>
              </w:rPr>
              <w:t xml:space="preserve"> Н.М.</w:t>
            </w:r>
          </w:p>
          <w:p w:rsidR="000D081F" w:rsidRPr="00C52C46" w:rsidRDefault="000D081F" w:rsidP="00477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46">
              <w:rPr>
                <w:rFonts w:ascii="Times New Roman" w:hAnsi="Times New Roman"/>
                <w:sz w:val="24"/>
                <w:szCs w:val="24"/>
              </w:rPr>
              <w:t>«09» октября 2015 г.</w:t>
            </w:r>
          </w:p>
        </w:tc>
      </w:tr>
    </w:tbl>
    <w:p w:rsidR="00433574" w:rsidRPr="00C52C46" w:rsidRDefault="00433574" w:rsidP="00433574">
      <w:pPr>
        <w:pStyle w:val="1"/>
        <w:spacing w:line="240" w:lineRule="auto"/>
        <w:ind w:left="525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 xml:space="preserve">ПОЛОЖЕНИЕ 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о порядке  аттестации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 xml:space="preserve"> педагогических работников 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на соответствие занимаемой должности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before="100" w:after="100"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I. Общие положения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1. Настоящий порядок аттестации педагогических работников (далее - Положение) определяет правила проведения аттестации педагогических работников на соответствие занимаемой должности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муниципальной бюджетной</w:t>
      </w:r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 xml:space="preserve"> об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щеобразовательной</w:t>
      </w:r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 xml:space="preserve">организации </w:t>
      </w:r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 xml:space="preserve">средней общеобразовательной школы села </w:t>
      </w:r>
      <w:proofErr w:type="spellStart"/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>Алеево</w:t>
      </w:r>
      <w:proofErr w:type="spellEnd"/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 xml:space="preserve"> (далее –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еализующего образовательные программы</w:t>
      </w:r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общего  образования, а также дополнительные образовательные программы. 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2. Порядок аттестации составлен на основании следующих документов: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Pr="00C52C46">
        <w:rPr>
          <w:rFonts w:ascii="Times New Roman" w:hAnsi="Times New Roman" w:cs="Times New Roman"/>
          <w:sz w:val="24"/>
          <w:szCs w:val="24"/>
        </w:rPr>
        <w:t>п.2 статьи 49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29 декабря 2012 года № 273-ФЗ “Об образовании в Российской Федерации”;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2.2. Приказа Министерства образования  и науки Российской Федерации от 24 марта 2010 г. №209 «О порядке аттестации педагогических работников государственных и муниципальных образовательных учреждений»;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2.3.  Письма Департамента общего образования Министерства образования и науки Российской Федерации и Письма  профсоюза работников народного образования и науки Российской Федерации от 18 августа 2010 г. № 03-52/46 «Разъяснения по применению Порядка аттестации педагогических работников государственных и муниципальных образовательных учреждений»;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2.4. Письма Департамента общего образования Министерства образования и науки Российской Федерации и Профсоюза работников народного образования и науки Российской Федерации от 15 августа 2011 г. № 03-515/59 «Дополнения к Разъяснениям по применению Порядка аттестации педагогических работников государственных и муниципальных образовательных учреждений»;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2.5. Письма Департамента общего образования Министерства образования и науки Российской Федерации от 29 ноября 2010 г. № 03-339 «О методике оценки уровня квалификации педагогических работников» (далее Методика);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3. Аттестация проводится в целях установления или подтверждения соответствия педагогических работников занимаемым ими должностям на основе оценки их профессиональной деятельности один раз в пять лет. 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 Основными задачами аттестации являются:</w:t>
      </w:r>
    </w:p>
    <w:p w:rsidR="00433574" w:rsidRPr="00C52C46" w:rsidRDefault="00433574" w:rsidP="00433574">
      <w:pPr>
        <w:pStyle w:val="1"/>
        <w:spacing w:line="240" w:lineRule="auto"/>
        <w:ind w:firstLine="539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4.1. 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433574" w:rsidRPr="00C52C46" w:rsidRDefault="00433574" w:rsidP="00433574">
      <w:pPr>
        <w:pStyle w:val="1"/>
        <w:spacing w:line="240" w:lineRule="auto"/>
        <w:ind w:firstLine="539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4.2.  повышение эффективности и качества педагогического  труда;</w:t>
      </w:r>
    </w:p>
    <w:p w:rsidR="00433574" w:rsidRPr="00C52C46" w:rsidRDefault="00433574" w:rsidP="00433574">
      <w:pPr>
        <w:pStyle w:val="1"/>
        <w:spacing w:line="240" w:lineRule="auto"/>
        <w:ind w:left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4.3. выявление перспектив использования потенциальных возможностей педагогических работников;</w:t>
      </w:r>
    </w:p>
    <w:p w:rsidR="00433574" w:rsidRPr="00C52C46" w:rsidRDefault="00433574" w:rsidP="00433574">
      <w:pPr>
        <w:pStyle w:val="1"/>
        <w:spacing w:line="240" w:lineRule="auto"/>
        <w:ind w:firstLine="539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4.4. 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щеоб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разовательных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33574" w:rsidRPr="00C52C46" w:rsidRDefault="00433574" w:rsidP="00433574">
      <w:pPr>
        <w:pStyle w:val="1"/>
        <w:spacing w:line="240" w:lineRule="auto"/>
        <w:ind w:firstLine="539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4.5. определение необходимости повышения квалификации педагогических  работников;</w:t>
      </w:r>
    </w:p>
    <w:p w:rsidR="00433574" w:rsidRPr="00C52C46" w:rsidRDefault="00433574" w:rsidP="00433574">
      <w:pPr>
        <w:pStyle w:val="1"/>
        <w:spacing w:line="240" w:lineRule="auto"/>
        <w:ind w:firstLine="539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4.6. обеспечение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дифференциации уровня оплаты труда педагогических работников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5.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II. Формирование аттестационных комиссий, их состав и порядок работы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6. Аттестация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педагогических работников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проводится аттестационной комиссией, ф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ормируемой Приказом директора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в начале учебного года и действующей на протяжении всего учебного года. 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Изменение состава Аттестационной комиссии вносятся лицом, её утвердившим. Инициировать изменение состава Аттестационной  комиссии имеет право учредитель комиссии, педагогический совет школы, профсоюзный комитет.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7. Аттестационная комиссия в составе председателя комиссии, заместителя председателя, секретаря и членов комиссии формируется из числа представителей профессиональных союзов и общественных объеди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нений, органов самоуправления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(Управляющего совета образовательного учреждения, методического совета, педагогического совета и др.).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 Председатель аттестационной комиссии: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8.1. Председательствует на заседаниях аттестационной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8.2. Организует работу аттестационной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8.3. Распределяет обязанности между членами аттестационной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8.4. Определяет по согласованию с членами комиссии порядок рассмотрения вопросов.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8.5. Ведет личный прием работников, проходящих аттестацию, организует работу членов аттестационной комиссии по рассмотрению предложений, заявлений и жалоб аттестуемых работников.</w:t>
      </w:r>
    </w:p>
    <w:p w:rsidR="00433574" w:rsidRPr="00C52C46" w:rsidRDefault="00054EDC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8.6. По поручению директора ОО</w:t>
      </w:r>
      <w:r w:rsidR="00433574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33574" w:rsidRPr="00C52C46">
        <w:rPr>
          <w:rFonts w:ascii="Times New Roman" w:eastAsia="Times New Roman" w:hAnsi="Times New Roman" w:cs="Times New Roman"/>
          <w:sz w:val="24"/>
          <w:szCs w:val="24"/>
        </w:rPr>
        <w:t>осуществляет другие обязанности</w:t>
      </w:r>
      <w:proofErr w:type="gramEnd"/>
      <w:r w:rsidR="00433574" w:rsidRPr="00C52C46">
        <w:rPr>
          <w:rFonts w:ascii="Times New Roman" w:eastAsia="Times New Roman" w:hAnsi="Times New Roman" w:cs="Times New Roman"/>
          <w:sz w:val="24"/>
          <w:szCs w:val="24"/>
        </w:rPr>
        <w:t xml:space="preserve">  в пределах своих полномочий, в том числе согласование сроков квалификационного испытания с </w:t>
      </w:r>
      <w:r w:rsidR="003C1066" w:rsidRPr="00C52C46">
        <w:rPr>
          <w:rFonts w:ascii="Times New Roman" w:hAnsi="Times New Roman" w:cs="Times New Roman"/>
          <w:sz w:val="24"/>
          <w:szCs w:val="24"/>
        </w:rPr>
        <w:t xml:space="preserve">отделом образования </w:t>
      </w:r>
      <w:proofErr w:type="spellStart"/>
      <w:r w:rsidR="003C1066" w:rsidRPr="00C52C46">
        <w:rPr>
          <w:rFonts w:ascii="Times New Roman" w:hAnsi="Times New Roman" w:cs="Times New Roman"/>
          <w:sz w:val="24"/>
          <w:szCs w:val="24"/>
        </w:rPr>
        <w:t>Неверкинского</w:t>
      </w:r>
      <w:proofErr w:type="spellEnd"/>
      <w:r w:rsidR="003C1066" w:rsidRPr="00C52C46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Замещение временно отсутствующего председателя аттестационной комиссии.  В случае временного отсутствия (болезни, отпуска, командировки и другой уважительной причины) председателя аттестационной комиссии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 Секретарь  аттестационной комиссии: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9.1. Принимает документы аттестующихся на соответствие занимаемой должности с фиксацией их в “Журнале регистрации принятых на рассмотрение аттестационной комиссии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МБОО</w:t>
      </w:r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 xml:space="preserve"> СОШ села </w:t>
      </w:r>
      <w:proofErr w:type="spellStart"/>
      <w:r w:rsidR="003C1066" w:rsidRPr="00C52C46">
        <w:rPr>
          <w:rFonts w:ascii="Times New Roman" w:eastAsia="Times New Roman" w:hAnsi="Times New Roman" w:cs="Times New Roman"/>
          <w:sz w:val="24"/>
          <w:szCs w:val="24"/>
        </w:rPr>
        <w:t>Алеево</w:t>
      </w:r>
      <w:proofErr w:type="spell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аттестационных материалов на соответствие занимаемой должности”.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9.2. Письменно оповещает аттестующихся о дате квалификационных испытаний сразу же после назначения срока испытания.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9.3. Оповещает аттестующихся, членов  аттестационной комиссии о предстоящих заседаниях комиссии не позднее, чем за 1 неделю до их даты согласно графику.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9.4. Ведёт протоколы на заседаниях аттестационной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9.5. Организует выдачу аттестационных листов с фиксацией в “Журнале учёта выдачи аттестационных листов на соответствие занимаемой должности” под роспись аттестуемого.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9.6. Организует хранение протоколов, журналов регистрации документов аттестующихся и регистрации выдачи аттестационных листов в методическом кабинете.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9.7. Курирует своевременное размещение информации о заседаниях комиссии, р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езультатах её работы на сайте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9.8. Осуществляет другие полномочия, порученные ему Председателем комиссии.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Замещение временно отсутствующего секретаря аттестационной комиссии.  В случае временного отсутствия (болезни, отпуска, командировки и другой уважительной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lastRenderedPageBreak/>
        <w:t>причины) секретаря аттестационной комиссии полномочия секретаря  комиссии по его поручению осуществляет  один из членов аттестационной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10. Для проведения аттестации с целью подтверждения соответствия педагогического работника занимаемой должности в состав аттестационной комиссии в обязательном порядке включается представитель профсоюзной организации об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щеобразовательной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и Управляющего совета школы. 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11. Состав аттестационной комиссии  формируется таким образом, чтобы была исключена возможность конфликта интересов, который мог бы повлиять на принимаемые комиссией  решения.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12. Заседание аттестационной комиссии считается правомочным, если на нем присутствуют не менее двух третей ее членов.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13. Педагогический работник </w:t>
      </w: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имеет право лично присутствовать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при его аттестации на заседании аттестационной комиссии, о чем письменно уведомляет аттестационную комиссию.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14.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При равном количестве голосов членов аттестационной комиссии считается, что педагогический работник прошел аттестацию.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15. Графики работы аттестационных комиссий составляются и утверждаютс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я ежегодно Приказом директора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16. Решение аттестационной комиссии оформляется протоколом, который вступает в силу со дня подписания председателем, заместителем председателя, секретарем и членами аттестационной комиссии, принимавшими участие в голосовании, и заносится в аттестационный лист педагогического  работника.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аттестационный лист педагогического работника в случае необходимости аттестационная комиссия заносит рекомендации по совершенствованию профессиональной деятельности педагогического работника, о необходимости повышения его квалификации с указанием специализации и другие рекомендации.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 аттестационном листе указанных рекомендаций </w:t>
      </w: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работодатель</w:t>
      </w:r>
      <w:r w:rsidR="00054EDC" w:rsidRPr="00C52C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 xml:space="preserve">не позднее чем через год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со дня проведения аттестации педагогического работника представляет в аттестационную комиссию информацию о выполнении рекомендаций аттестационной комиссии по совершенствованию профессиональной деятельности педагогического работника.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17. Решение аттестационной комиссии о результатах аттестации педагогических работников ут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верждается Приказом директора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18. Аттестационный лист и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 xml:space="preserve"> выписка из Приказа директора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направляются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педагогическому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2C46">
        <w:rPr>
          <w:rFonts w:ascii="Times New Roman" w:eastAsia="Times New Roman" w:hAnsi="Times New Roman" w:cs="Times New Roman"/>
          <w:sz w:val="24"/>
          <w:szCs w:val="24"/>
        </w:rPr>
        <w:t>работникау</w:t>
      </w:r>
      <w:proofErr w:type="spell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в срок не позднее 30 календарных дней с даты принятия решения аттестационной комиссии для ознакомления с ними работника под роспись и принятия решений в соответствии с Трудовым кодексом Российской Федерации.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Аттестационный лист, выписка из распорядительного акта хранятся в личном деле педагогического  работника.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19. Результаты аттестации педагогические работники вправе обжаловать в соответствии с законодательством Российской Федерации.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20. Информация о составе, графике работы Аттестационной комиссии, иная информация о её деятельности размещается и р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егулярно обновляется на сайте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в разделе “Аттестация  педагогических кадров”.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III. Порядок аттестации педагогических  и руководящих работников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с целью подтверждения соответствия занимаемой должности</w:t>
      </w:r>
    </w:p>
    <w:p w:rsidR="00433574" w:rsidRPr="00C52C46" w:rsidRDefault="00433574" w:rsidP="00433574">
      <w:pPr>
        <w:pStyle w:val="1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21. Аттестация с целью подтверждения соответствия занимаемой должности проводится один раз в 5 лет в отношении педагогических работников, не имеющих квалификационных категорий (первой или высшей)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оответствие занимаемой должности педагогического работника определяется посредством оценки уровня профессиональной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подготовленности (теоретической, предметной, психолого-педагогической, методической и т.п.) с учетом современных достижений в области профессиональной деятельности.  </w:t>
      </w:r>
    </w:p>
    <w:p w:rsidR="00433574" w:rsidRPr="00C52C46" w:rsidRDefault="00433574" w:rsidP="00433574">
      <w:pPr>
        <w:pStyle w:val="1"/>
        <w:spacing w:line="240" w:lineRule="auto"/>
        <w:ind w:firstLine="567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 22.Аттестация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подтверждение права занятия соответствующей должности для педагогических работников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обязательной. 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23. Аттестации не подлежат: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23.1 Педагогические работники, проработавшие в занимаемой должности менее двух лет;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23.2 Беременные женщины;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23.3 Женщины, находящиеся в отпуске по беременности и родам;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23.4 Педагогические работники, находящиеся в отпуске по уходу за ребенком до достижения им возраста трех лет.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Аттестация указанных работников в п.п. 21.1-21.4 возможна не ранее чем через два года после их выхода из указанных отпусков.</w:t>
      </w: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24. Для аттестации на соответствие занимаемой должности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аттестуемым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необходимо предоставить следующие документы:</w:t>
      </w:r>
    </w:p>
    <w:p w:rsidR="00433574" w:rsidRPr="00C52C46" w:rsidRDefault="00433574" w:rsidP="00433574">
      <w:pPr>
        <w:pStyle w:val="1"/>
        <w:numPr>
          <w:ilvl w:val="0"/>
          <w:numId w:val="2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личное представление 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аттестуемого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(Приложение 1);</w:t>
      </w:r>
    </w:p>
    <w:p w:rsidR="00433574" w:rsidRPr="00C52C46" w:rsidRDefault="00433574" w:rsidP="00433574">
      <w:pPr>
        <w:pStyle w:val="1"/>
        <w:numPr>
          <w:ilvl w:val="0"/>
          <w:numId w:val="2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черновик будущего аттестационного листа - электронный вариант (Приложение 3);</w:t>
      </w:r>
    </w:p>
    <w:p w:rsidR="00433574" w:rsidRPr="00C52C46" w:rsidRDefault="00433574" w:rsidP="00433574">
      <w:pPr>
        <w:pStyle w:val="1"/>
        <w:numPr>
          <w:ilvl w:val="0"/>
          <w:numId w:val="2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копии документов о повышении квалификации и/или переподготовке;</w:t>
      </w:r>
    </w:p>
    <w:p w:rsidR="00433574" w:rsidRPr="00C52C46" w:rsidRDefault="00433574" w:rsidP="00433574">
      <w:pPr>
        <w:pStyle w:val="1"/>
        <w:numPr>
          <w:ilvl w:val="0"/>
          <w:numId w:val="2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иные документы (их копии) по желанию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аттестуемого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574" w:rsidRPr="00C52C46" w:rsidRDefault="00433574" w:rsidP="004335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t>25. Основанием для проведения аттестации является представление работодателя (далее – Представление).</w:t>
      </w:r>
    </w:p>
    <w:p w:rsidR="00433574" w:rsidRPr="00C52C46" w:rsidRDefault="00433574" w:rsidP="004335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t>Представление оформляется:</w:t>
      </w:r>
    </w:p>
    <w:p w:rsidR="00433574" w:rsidRPr="00C52C46" w:rsidRDefault="00433574" w:rsidP="004335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t>- руководителем об</w:t>
      </w:r>
      <w:r w:rsidR="00054EDC" w:rsidRPr="00C52C46">
        <w:rPr>
          <w:rFonts w:ascii="Times New Roman" w:hAnsi="Times New Roman"/>
          <w:sz w:val="24"/>
          <w:szCs w:val="24"/>
        </w:rPr>
        <w:t>щеоб</w:t>
      </w:r>
      <w:r w:rsidRPr="00C52C46">
        <w:rPr>
          <w:rFonts w:ascii="Times New Roman" w:hAnsi="Times New Roman"/>
          <w:sz w:val="24"/>
          <w:szCs w:val="24"/>
        </w:rPr>
        <w:t>разовательн</w:t>
      </w:r>
      <w:r w:rsidR="00054EDC" w:rsidRPr="00C52C46">
        <w:rPr>
          <w:rFonts w:ascii="Times New Roman" w:hAnsi="Times New Roman"/>
          <w:sz w:val="24"/>
          <w:szCs w:val="24"/>
        </w:rPr>
        <w:t>ой</w:t>
      </w:r>
      <w:r w:rsidRPr="00C52C46">
        <w:rPr>
          <w:rFonts w:ascii="Times New Roman" w:hAnsi="Times New Roman"/>
          <w:sz w:val="24"/>
          <w:szCs w:val="24"/>
        </w:rPr>
        <w:t xml:space="preserve"> </w:t>
      </w:r>
      <w:r w:rsidR="00054EDC" w:rsidRPr="00C52C46">
        <w:rPr>
          <w:rFonts w:ascii="Times New Roman" w:hAnsi="Times New Roman"/>
          <w:sz w:val="24"/>
          <w:szCs w:val="24"/>
        </w:rPr>
        <w:t>организации</w:t>
      </w:r>
      <w:r w:rsidRPr="00C52C46">
        <w:rPr>
          <w:rFonts w:ascii="Times New Roman" w:hAnsi="Times New Roman"/>
          <w:sz w:val="24"/>
          <w:szCs w:val="24"/>
        </w:rPr>
        <w:t xml:space="preserve"> на  педагогических работников, подтверждающих соответствие занимаемой должности.</w:t>
      </w:r>
    </w:p>
    <w:p w:rsidR="00433574" w:rsidRPr="00C52C46" w:rsidRDefault="00433574" w:rsidP="004335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t>Работодатель должен ознакомить работников с Представлением под роспись за месяц до проведения аттестации. Факт ознакомления работника с представлением подтверждается подписью работника под указанным документом. Отказ работника ознакомиться с представлением и (или) поставить свою подпись об ознакомлении не является препятствием для проведения аттестации и оформляется соответствующим актом.</w:t>
      </w:r>
    </w:p>
    <w:p w:rsidR="00433574" w:rsidRPr="00C52C46" w:rsidRDefault="00433574" w:rsidP="0043357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t>Если работники не согласны с содержанием Представления, они должны зафиксировать свое несогласие в письменном виде и предъявить собственные сведения, характеризующие их трудовую деятельность за период предшествующий аттестации (не менее 3 лет), а так же заявление с соответствующим обоснованием в аттестационную комиссию.</w:t>
      </w:r>
    </w:p>
    <w:p w:rsidR="00433574" w:rsidRPr="00C52C46" w:rsidRDefault="00433574" w:rsidP="00433574">
      <w:pPr>
        <w:pStyle w:val="1"/>
        <w:spacing w:line="240" w:lineRule="auto"/>
        <w:ind w:firstLine="72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60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Представление на педагогических работников должно содержать мотивированную всестороннюю и объективную оценку профессиональных, деловых качеств педагогического работника, результатов его профессиональной деятельности на основе квалификационной характеристики по занимаемой должности, информацию о прохождении педагогическим работником повышения квалификации, в том числе по направлению работодателя, за период, предшествующий аттестации, сведения о результатах предыдущих аттестаций.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26. Педагогические работники в ходе аттестации проходят </w:t>
      </w: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квалификационные испытания в письменной форме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по вопросам, связанным с осуществлением ими педагогической деятельности по занимаемой должности.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27. Аттестационная комиссия в целях объективного проведения аттестации после рассмотрения представленным аттестуемым дополнительных сведений о его служебной деятельности за предшествующий период и его заявления о несогласии с представленным отзывом вправе перенести аттестацию на очередное заседание комиссии.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28. Оценка деятельности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аттестуемого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Обсуждение профессиональных и личностных качеств работника применительно к его должностным обязанностям и полномочиям должно быть объективным и доброжелательным. Оценка деятельности работника основывается на его соответствии квалификационным требованиям по занимаемой должности, определении его участия в решении поставленных перед педагогом  задач, сложности выполняемой им работы, ее результативности.  К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приоритетным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в этом отношении комиссия должна относить:</w:t>
      </w:r>
    </w:p>
    <w:p w:rsidR="00433574" w:rsidRPr="00C52C46" w:rsidRDefault="00433574" w:rsidP="00433574">
      <w:pPr>
        <w:pStyle w:val="1"/>
        <w:numPr>
          <w:ilvl w:val="0"/>
          <w:numId w:val="1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100%-ное выполнение учебных программ;</w:t>
      </w:r>
    </w:p>
    <w:p w:rsidR="00433574" w:rsidRPr="00C52C46" w:rsidRDefault="00433574" w:rsidP="00433574">
      <w:pPr>
        <w:pStyle w:val="1"/>
        <w:numPr>
          <w:ilvl w:val="0"/>
          <w:numId w:val="1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участие во внеурочной, в том числе исследовательской и проектной  деятельности по предмету, привлечение большей части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обучаемых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 к ней;</w:t>
      </w:r>
    </w:p>
    <w:p w:rsidR="00433574" w:rsidRPr="00C52C46" w:rsidRDefault="00433574" w:rsidP="00433574">
      <w:pPr>
        <w:pStyle w:val="1"/>
        <w:numPr>
          <w:ilvl w:val="0"/>
          <w:numId w:val="1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отсутствие обоснованных зафиксированных жалоб со стороны учащихся, законных представителей учащихся, коллег, администрации;</w:t>
      </w:r>
    </w:p>
    <w:p w:rsidR="00433574" w:rsidRPr="00C52C46" w:rsidRDefault="00433574" w:rsidP="00433574">
      <w:pPr>
        <w:pStyle w:val="1"/>
        <w:numPr>
          <w:ilvl w:val="0"/>
          <w:numId w:val="1"/>
        </w:numPr>
        <w:spacing w:line="240" w:lineRule="auto"/>
        <w:ind w:hanging="35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активное </w:t>
      </w:r>
      <w:r w:rsidR="00054EDC" w:rsidRPr="00C52C46">
        <w:rPr>
          <w:rFonts w:ascii="Times New Roman" w:eastAsia="Times New Roman" w:hAnsi="Times New Roman" w:cs="Times New Roman"/>
          <w:sz w:val="24"/>
          <w:szCs w:val="24"/>
        </w:rPr>
        <w:t>участие в методической работе ОО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и иных педагогических сообществ.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При этом должны учитываться профессиональные знания служащего, опыт работы, повышение квалификации и переподготовка, а также результаты квалификационного испытания.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29. По результатам аттестации педагогического работника, с целью подтверждения соответствия занимаемой должности, аттестационная комиссия принимает одно из следующих решений: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- соответствует занимаемой должности (указывается должность работника);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- не соответствует занимаемой должности (указывается должность работника).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30. В случае признания педагогического  работника по результатам аттестации несоответствующим занимаемой должности вследствие недостаточной квалификации трудовой договор с ним может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расторгнут в соответствии с пунктом 3 части 1 статьи 81 Трудового кодекса Российской Федерации.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(часть 3 статьи 81 Трудового кодекса Российской Федерации).</w:t>
      </w:r>
      <w:proofErr w:type="gramEnd"/>
    </w:p>
    <w:p w:rsidR="00433574" w:rsidRPr="00C52C46" w:rsidRDefault="00433574" w:rsidP="00433574">
      <w:pPr>
        <w:pStyle w:val="1"/>
        <w:rPr>
          <w:sz w:val="24"/>
          <w:szCs w:val="24"/>
        </w:rPr>
      </w:pPr>
      <w:r w:rsidRPr="00C52C46">
        <w:rPr>
          <w:sz w:val="24"/>
          <w:szCs w:val="24"/>
        </w:rPr>
        <w:br w:type="page"/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right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:rsidR="00433574" w:rsidRPr="00C52C46" w:rsidRDefault="00433574" w:rsidP="00433574">
      <w:pPr>
        <w:pStyle w:val="1"/>
        <w:spacing w:line="240" w:lineRule="auto"/>
        <w:jc w:val="right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right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Аттестационную комиссию</w:t>
      </w:r>
    </w:p>
    <w:p w:rsidR="00433574" w:rsidRPr="00C52C46" w:rsidRDefault="00C52C46" w:rsidP="00433574">
      <w:pPr>
        <w:pStyle w:val="1"/>
        <w:spacing w:line="240" w:lineRule="auto"/>
        <w:jc w:val="right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МБОО 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СОШ села </w:t>
      </w:r>
      <w:proofErr w:type="spellStart"/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Алеево</w:t>
      </w:r>
      <w:proofErr w:type="spellEnd"/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Представление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для проведения аттестации педагогического работника</w:t>
      </w:r>
    </w:p>
    <w:p w:rsidR="00433574" w:rsidRPr="00C52C46" w:rsidRDefault="00C52C46" w:rsidP="00433574">
      <w:pPr>
        <w:pStyle w:val="1"/>
        <w:spacing w:before="120"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МБОО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 СОШ села </w:t>
      </w:r>
      <w:proofErr w:type="spellStart"/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Алеево</w:t>
      </w:r>
      <w:proofErr w:type="spellEnd"/>
    </w:p>
    <w:p w:rsidR="00433574" w:rsidRPr="00C52C46" w:rsidRDefault="00433574" w:rsidP="00433574">
      <w:pPr>
        <w:pStyle w:val="1"/>
        <w:spacing w:before="120" w:line="240" w:lineRule="auto"/>
        <w:jc w:val="center"/>
        <w:rPr>
          <w:sz w:val="24"/>
          <w:szCs w:val="24"/>
        </w:rPr>
      </w:pP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4A0"/>
      </w:tblPr>
      <w:tblGrid>
        <w:gridCol w:w="260"/>
      </w:tblGrid>
      <w:tr w:rsidR="00433574" w:rsidRPr="00C52C46" w:rsidTr="00426EE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433574" w:rsidRPr="00C52C46" w:rsidRDefault="00E72E9F" w:rsidP="00E72E9F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433574" w:rsidRPr="00C52C46">
        <w:rPr>
          <w:rFonts w:ascii="Times New Roman" w:eastAsia="Times New Roman" w:hAnsi="Times New Roman" w:cs="Times New Roman"/>
          <w:sz w:val="24"/>
          <w:szCs w:val="24"/>
        </w:rPr>
        <w:t>(Ф.И.О. (полностью) аттестуемого работника)</w:t>
      </w:r>
    </w:p>
    <w:p w:rsidR="00E72E9F" w:rsidRPr="00C52C46" w:rsidRDefault="00E72E9F" w:rsidP="00433574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(наименование должности, по которой аттестуется работник)</w:t>
      </w:r>
    </w:p>
    <w:p w:rsidR="00433574" w:rsidRPr="00C52C46" w:rsidRDefault="00433574" w:rsidP="00433574">
      <w:pPr>
        <w:pStyle w:val="1"/>
        <w:spacing w:before="120"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для аттестации с целью подтверждения соответствия занимаемой должности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before="120"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Год, число и месяц рождения: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433574" w:rsidRPr="00C52C46" w:rsidRDefault="00433574" w:rsidP="00433574">
      <w:pPr>
        <w:pStyle w:val="1"/>
        <w:spacing w:before="120"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Сведения об образовании: 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(высшее, среднее профессиональное и т. д.; какое образовательное учреждение окончил, когда,</w:t>
      </w:r>
      <w:proofErr w:type="gramEnd"/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специальность, квалификация по диплому)</w:t>
      </w:r>
    </w:p>
    <w:p w:rsidR="00433574" w:rsidRPr="00C52C46" w:rsidRDefault="00433574" w:rsidP="00433574">
      <w:pPr>
        <w:pStyle w:val="1"/>
        <w:spacing w:before="120"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Общий трудовой стаж: 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433574" w:rsidRPr="00C52C46" w:rsidRDefault="00433574" w:rsidP="00433574">
      <w:pPr>
        <w:pStyle w:val="1"/>
        <w:spacing w:before="120"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Стаж педагогической работы: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___________</w:t>
      </w:r>
      <w:proofErr w:type="gramStart"/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в данной должности -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574" w:rsidRPr="00C52C46" w:rsidRDefault="00433574" w:rsidP="00433574">
      <w:pPr>
        <w:pStyle w:val="1"/>
        <w:spacing w:before="120"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Стаж работы в данной организации:</w:t>
      </w:r>
      <w:r w:rsidR="00E72E9F" w:rsidRPr="00C52C46">
        <w:rPr>
          <w:rFonts w:ascii="Times New Roman" w:eastAsia="Times New Roman" w:hAnsi="Times New Roman" w:cs="Times New Roman"/>
          <w:sz w:val="24"/>
          <w:szCs w:val="24"/>
        </w:rPr>
        <w:t xml:space="preserve">_________________    </w:t>
      </w:r>
    </w:p>
    <w:p w:rsidR="00433574" w:rsidRPr="00C52C46" w:rsidRDefault="00433574" w:rsidP="00433574">
      <w:pPr>
        <w:pStyle w:val="1"/>
        <w:spacing w:before="120"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Результаты и достижения в профессиональной деятельности (в соответствии с требованиями квалификационной характеристики), в том числе: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tbl>
      <w:tblPr>
        <w:tblW w:w="921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405"/>
        <w:gridCol w:w="2270"/>
        <w:gridCol w:w="2270"/>
        <w:gridCol w:w="2270"/>
      </w:tblGrid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программ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отметка по предмету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Участие детей во внеурочной деятельности по предмету: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tbl>
      <w:tblPr>
        <w:tblW w:w="921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495"/>
        <w:gridCol w:w="2240"/>
        <w:gridCol w:w="2240"/>
        <w:gridCol w:w="2240"/>
      </w:tblGrid>
      <w:tr w:rsidR="00433574" w:rsidRPr="00C52C46" w:rsidTr="00426EEA">
        <w:tc>
          <w:tcPr>
            <w:tcW w:w="2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433574" w:rsidRPr="00C52C46" w:rsidTr="00426EEA">
        <w:tc>
          <w:tcPr>
            <w:tcW w:w="2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школьников (этап, результативность)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Международные, российские, областные  конкурсы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предметных «шестерёнок»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Исследовательская, проектная деятельность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Городские, школьные конкурсы</w:t>
            </w: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Методическая работа учителя: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tbl>
      <w:tblPr>
        <w:tblW w:w="921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405"/>
        <w:gridCol w:w="2270"/>
        <w:gridCol w:w="2270"/>
        <w:gridCol w:w="2270"/>
      </w:tblGrid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МО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опыта на школьном, городском уровнях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опыта на областном, региональном уровнях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Публикации</w:t>
            </w: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Наличие наград, званий, ученой степени, ученого звания и т.д.: </w:t>
      </w: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Наличие деловых и личностных качеств, предполагающих успешную деятельность: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Яркие индивидуальные особенности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аттестуемого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: 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Сведения о повышении квалификации: (с указанием тематики и объема курсовой подготовки)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tbl>
      <w:tblPr>
        <w:tblW w:w="920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375"/>
        <w:gridCol w:w="2390"/>
        <w:gridCol w:w="2225"/>
        <w:gridCol w:w="2210"/>
      </w:tblGrid>
      <w:tr w:rsidR="00433574" w:rsidRPr="00C52C46" w:rsidTr="00426EEA">
        <w:tc>
          <w:tcPr>
            <w:tcW w:w="2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прохождения</w:t>
            </w:r>
          </w:p>
        </w:tc>
        <w:tc>
          <w:tcPr>
            <w:tcW w:w="23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</w:t>
            </w:r>
          </w:p>
        </w:tc>
        <w:tc>
          <w:tcPr>
            <w:tcW w:w="2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Объём/номер выданного документа</w:t>
            </w:r>
          </w:p>
        </w:tc>
        <w:tc>
          <w:tcPr>
            <w:tcW w:w="2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C52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повышения квалификации</w:t>
            </w:r>
          </w:p>
        </w:tc>
      </w:tr>
      <w:tr w:rsidR="00433574" w:rsidRPr="00C52C46" w:rsidTr="00426EEA">
        <w:tc>
          <w:tcPr>
            <w:tcW w:w="2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E72E9F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33574" w:rsidRPr="00C52C46" w:rsidTr="00426EEA">
        <w:tc>
          <w:tcPr>
            <w:tcW w:w="2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574" w:rsidRPr="00C52C46" w:rsidRDefault="00433574" w:rsidP="00426EEA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Сведения о результатах предыдущей аттестации:  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Подпись руководителя ___________________   ________________________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Аттестацию на заседании аттестационной комиссии прошу провести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моем присутствии (</w:t>
      </w: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>без моего присутствия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Квалификационное испытание прошу провести с использованием бланочной технологии (</w:t>
      </w: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>в форме компьютерного тестирования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Ознакомле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а) _____________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тел. аттестуемого: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Дата ознакомления «</w:t>
      </w: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»  </w:t>
      </w:r>
      <w:r w:rsidRPr="00C52C4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52C46">
        <w:rPr>
          <w:rFonts w:ascii="Times New Roman" w:eastAsia="Times New Roman" w:hAnsi="Times New Roman" w:cs="Times New Roman"/>
          <w:sz w:val="24"/>
          <w:szCs w:val="24"/>
        </w:rPr>
        <w:t>20__года</w:t>
      </w:r>
    </w:p>
    <w:p w:rsidR="00433574" w:rsidRPr="00C52C46" w:rsidRDefault="00433574" w:rsidP="00433574">
      <w:pPr>
        <w:rPr>
          <w:rFonts w:ascii="Times New Roman" w:hAnsi="Times New Roman"/>
          <w:color w:val="000000"/>
          <w:sz w:val="24"/>
          <w:szCs w:val="24"/>
        </w:rPr>
      </w:pPr>
      <w:r w:rsidRPr="00C52C46">
        <w:rPr>
          <w:rFonts w:ascii="Times New Roman" w:hAnsi="Times New Roman"/>
          <w:sz w:val="24"/>
          <w:szCs w:val="24"/>
        </w:rPr>
        <w:br w:type="page"/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right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заполнению представления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аттестуемым</w:t>
      </w:r>
      <w:proofErr w:type="gramEnd"/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Общие требования: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 предъявляется секретарю Аттестационной комиссии в печатном виде в соответствии с бланком,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данным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а Приложении 1;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подпись, дата, расшифровка подписи заполняются ручкой синего или черного  цвета лично;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наименования образовательных учреждений, организаций, которые окончил аттестуемый, в которых проходил повышение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указываются полностью;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место работы - указывается полное наименование образовательного учреждения в соответствии с его Уставом;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в бланке Представления </w:t>
      </w: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НЕЛЬЗЯ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изменять форматирование документа (размер полей, шрифта, начертание шрифта).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строке "Образование":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указать наименование ВУЗа, год окончания, специальность по образованию и квалификацию (по диплому об образовании).</w:t>
      </w:r>
    </w:p>
    <w:p w:rsidR="00433574" w:rsidRPr="00C52C46" w:rsidRDefault="00433574" w:rsidP="00433574">
      <w:pPr>
        <w:pStyle w:val="1"/>
        <w:spacing w:line="240" w:lineRule="auto"/>
        <w:ind w:left="57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строке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"Р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езультаты и достижения в профессиональной деятельности” возможно указать: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- какими современными образовательными технологиями и методиками владеет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аттестуемый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>, как применяет их в практической профессиональной деятельности;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- показатели результатов освоения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аттестуемого образовательных программ (динамика в </w:t>
      </w:r>
      <w:proofErr w:type="spellStart"/>
      <w:r w:rsidRPr="00C52C46">
        <w:rPr>
          <w:rFonts w:ascii="Times New Roman" w:eastAsia="Times New Roman" w:hAnsi="Times New Roman" w:cs="Times New Roman"/>
          <w:sz w:val="24"/>
          <w:szCs w:val="24"/>
        </w:rPr>
        <w:t>межаттестационный</w:t>
      </w:r>
      <w:proofErr w:type="spell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период или последние 5 лет);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- результаты участия обучающихся во внеурочной деятельности  и другие достижения (динамика в </w:t>
      </w:r>
      <w:proofErr w:type="spellStart"/>
      <w:r w:rsidRPr="00C52C46">
        <w:rPr>
          <w:rFonts w:ascii="Times New Roman" w:eastAsia="Times New Roman" w:hAnsi="Times New Roman" w:cs="Times New Roman"/>
          <w:sz w:val="24"/>
          <w:szCs w:val="24"/>
        </w:rPr>
        <w:t>межаттестационный</w:t>
      </w:r>
      <w:proofErr w:type="spell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период или за 5 последние лет);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- описать личный вклад в инновационную деятельность образовательного учреждения, активное распространение собственного опыта в области повышения качества образования и воспитания.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строке  "Наличие наград, званий, ученой степени, ученого звания" указать: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полное наименование наград и год присуждения;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полное наименование ученой степени, наименование учреждения, где состоялась защита диссертации, указывать тему диссертационной работы, год ее защиты.</w:t>
      </w: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В  строке "Сведения о повышении квалификации" сообщить: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наименование программы повышения квалификации (тема курсов), наименование образовательного учреждения (организации), в котором аттестуемый проходил повышение квалификации, номер свидетельства (удостоверения) о повышении квалификации и дату прохождения повышения квалификации;</w:t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для преподавателей дисциплин (модулей) профессионального цикла указать наименование программы стажировки, наименование профильной организации (предприятия), в которой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аттестуемый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проходил стажировку, копию документа о прохождении стажировки.</w:t>
      </w:r>
    </w:p>
    <w:p w:rsidR="00433574" w:rsidRPr="00C52C46" w:rsidRDefault="00433574" w:rsidP="00433574">
      <w:pPr>
        <w:pStyle w:val="1"/>
        <w:rPr>
          <w:sz w:val="24"/>
          <w:szCs w:val="24"/>
        </w:rPr>
      </w:pPr>
      <w:r w:rsidRPr="00C52C46">
        <w:rPr>
          <w:sz w:val="24"/>
          <w:szCs w:val="24"/>
        </w:rPr>
        <w:br w:type="page"/>
      </w:r>
    </w:p>
    <w:p w:rsidR="00433574" w:rsidRPr="00C52C46" w:rsidRDefault="00433574" w:rsidP="00433574">
      <w:pPr>
        <w:pStyle w:val="1"/>
        <w:spacing w:line="240" w:lineRule="auto"/>
        <w:ind w:left="162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right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jc w:val="center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b/>
          <w:sz w:val="24"/>
          <w:szCs w:val="24"/>
        </w:rPr>
        <w:t>Аттестационный лист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1. Фамилия, имя, отчество 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2. Год, число и месяц рождения 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3. Занимаемая должность на момент аттестации и дата назначения на эту должность _____________________________________________________________________________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4. Сведения о профессиональном образовании, наличии ученой степени, ученого звания (когда и какое учебное заведение окончил, специальность и квалификация по образованию, ученая степень, ученое звание)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5. Сведения о повышении квалификации за последние 3 года до прохождения аттестации____________________________________________________________________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6. Стаж педагогической работы (работы по специальности)______________________ 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7. Общий трудовой стаж 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8. Краткая оценка деятельности педагогического работника (в т.ч. выполнения рекомендаций предыдущей аттестации)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9. Рекомендации аттестационной комиссии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10. Решение аттестационной комиссии 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соответствует занимаемой должности (указывается наименование должности); не соответствует занимаемой должности (указывается наименование должности)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11. Количественный состав аттестационной комиссии 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На заседании присутствовало _______ членов аттестационной комиссии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12. Количество голосов за _____, против 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13. Примечания 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Председатель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Заместитель председателя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Секретарь       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Члены            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Члены            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Члены            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Члены            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Члены                                     ____________    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аттестационной комиссии    (подпись)     </w:t>
      </w: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Дата проведения аттестации и принятия решения аттестационной комиссией</w:t>
      </w:r>
    </w:p>
    <w:p w:rsidR="00433574" w:rsidRPr="00C52C46" w:rsidRDefault="00433574" w:rsidP="00433574">
      <w:pPr>
        <w:pStyle w:val="1"/>
        <w:spacing w:line="240" w:lineRule="auto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Приказ_______________________________________________________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(дата и номер приказа организации, осуществляющей образовательную деятельность)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ab/>
        <w:t xml:space="preserve">М.П.       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С аттестационным листом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(а)  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                        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 (подпись педагогического работника)                               (дата)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С решением аттестационной комиссии </w:t>
      </w:r>
      <w:proofErr w:type="gramStart"/>
      <w:r w:rsidRPr="00C52C46">
        <w:rPr>
          <w:rFonts w:ascii="Times New Roman" w:eastAsia="Times New Roman" w:hAnsi="Times New Roman" w:cs="Times New Roman"/>
          <w:sz w:val="24"/>
          <w:szCs w:val="24"/>
        </w:rPr>
        <w:t>согласен</w:t>
      </w:r>
      <w:proofErr w:type="gramEnd"/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(согласна); не согласен (не согласна)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:rsidR="00433574" w:rsidRPr="00C52C46" w:rsidRDefault="00433574" w:rsidP="00433574">
      <w:pPr>
        <w:pStyle w:val="1"/>
        <w:spacing w:line="240" w:lineRule="auto"/>
        <w:ind w:firstLine="540"/>
        <w:rPr>
          <w:sz w:val="24"/>
          <w:szCs w:val="24"/>
        </w:rPr>
      </w:pPr>
      <w:r w:rsidRPr="00C52C46">
        <w:rPr>
          <w:rFonts w:ascii="Times New Roman" w:eastAsia="Times New Roman" w:hAnsi="Times New Roman" w:cs="Times New Roman"/>
          <w:sz w:val="24"/>
          <w:szCs w:val="24"/>
        </w:rPr>
        <w:t xml:space="preserve"> (подпись)                                                             (расшифровка подписи)</w:t>
      </w:r>
    </w:p>
    <w:p w:rsidR="00433574" w:rsidRPr="00C52C46" w:rsidRDefault="00433574" w:rsidP="00433574">
      <w:pPr>
        <w:pStyle w:val="1"/>
        <w:tabs>
          <w:tab w:val="left" w:pos="4680"/>
        </w:tabs>
        <w:spacing w:line="240" w:lineRule="auto"/>
        <w:jc w:val="center"/>
        <w:rPr>
          <w:sz w:val="24"/>
          <w:szCs w:val="24"/>
        </w:rPr>
      </w:pPr>
    </w:p>
    <w:p w:rsidR="00433574" w:rsidRPr="00C52C46" w:rsidRDefault="00433574" w:rsidP="00433574">
      <w:pPr>
        <w:pStyle w:val="1"/>
        <w:tabs>
          <w:tab w:val="left" w:pos="4680"/>
        </w:tabs>
        <w:spacing w:line="240" w:lineRule="auto"/>
        <w:jc w:val="center"/>
        <w:rPr>
          <w:sz w:val="24"/>
          <w:szCs w:val="24"/>
        </w:rPr>
      </w:pPr>
    </w:p>
    <w:p w:rsidR="00433574" w:rsidRPr="00C52C46" w:rsidRDefault="00433574" w:rsidP="00433574">
      <w:pPr>
        <w:pStyle w:val="1"/>
        <w:tabs>
          <w:tab w:val="left" w:pos="4680"/>
        </w:tabs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spacing w:line="240" w:lineRule="auto"/>
        <w:jc w:val="both"/>
        <w:rPr>
          <w:sz w:val="24"/>
          <w:szCs w:val="24"/>
        </w:rPr>
      </w:pPr>
    </w:p>
    <w:p w:rsidR="00433574" w:rsidRPr="00C52C46" w:rsidRDefault="00433574" w:rsidP="00433574">
      <w:pPr>
        <w:pStyle w:val="1"/>
        <w:tabs>
          <w:tab w:val="left" w:pos="4680"/>
        </w:tabs>
        <w:spacing w:line="240" w:lineRule="auto"/>
        <w:ind w:firstLine="709"/>
        <w:jc w:val="both"/>
        <w:rPr>
          <w:sz w:val="24"/>
          <w:szCs w:val="24"/>
        </w:rPr>
      </w:pPr>
    </w:p>
    <w:p w:rsidR="006F0F88" w:rsidRPr="00C52C46" w:rsidRDefault="006F0F88">
      <w:pPr>
        <w:rPr>
          <w:sz w:val="24"/>
          <w:szCs w:val="24"/>
        </w:rPr>
      </w:pPr>
      <w:bookmarkStart w:id="0" w:name="_GoBack"/>
      <w:bookmarkEnd w:id="0"/>
    </w:p>
    <w:sectPr w:rsidR="006F0F88" w:rsidRPr="00C52C46" w:rsidSect="00445F74">
      <w:footerReference w:type="default" r:id="rId7"/>
      <w:pgSz w:w="11906" w:h="16838"/>
      <w:pgMar w:top="567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AF4" w:rsidRDefault="00D43AF4" w:rsidP="00D43AF4">
      <w:pPr>
        <w:spacing w:after="0" w:line="240" w:lineRule="auto"/>
      </w:pPr>
      <w:r>
        <w:separator/>
      </w:r>
    </w:p>
  </w:endnote>
  <w:endnote w:type="continuationSeparator" w:id="1">
    <w:p w:rsidR="00D43AF4" w:rsidRDefault="00D43AF4" w:rsidP="00D43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F74" w:rsidRDefault="00C52C46">
    <w:pPr>
      <w:pStyle w:val="1"/>
      <w:tabs>
        <w:tab w:val="center" w:pos="4677"/>
        <w:tab w:val="right" w:pos="9355"/>
      </w:tabs>
      <w:spacing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AF4" w:rsidRDefault="00D43AF4" w:rsidP="00D43AF4">
      <w:pPr>
        <w:spacing w:after="0" w:line="240" w:lineRule="auto"/>
      </w:pPr>
      <w:r>
        <w:separator/>
      </w:r>
    </w:p>
  </w:footnote>
  <w:footnote w:type="continuationSeparator" w:id="1">
    <w:p w:rsidR="00D43AF4" w:rsidRDefault="00D43AF4" w:rsidP="00D43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C84"/>
    <w:multiLevelType w:val="multilevel"/>
    <w:tmpl w:val="BFA4855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1B652D0C"/>
    <w:multiLevelType w:val="multilevel"/>
    <w:tmpl w:val="D630827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54D"/>
    <w:rsid w:val="00054EDC"/>
    <w:rsid w:val="000D081F"/>
    <w:rsid w:val="0013554D"/>
    <w:rsid w:val="003C1066"/>
    <w:rsid w:val="00433574"/>
    <w:rsid w:val="0044692D"/>
    <w:rsid w:val="006F0F88"/>
    <w:rsid w:val="00B64786"/>
    <w:rsid w:val="00C52C46"/>
    <w:rsid w:val="00D43AF4"/>
    <w:rsid w:val="00E354CD"/>
    <w:rsid w:val="00E72E9F"/>
    <w:rsid w:val="00F43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357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No Spacing"/>
    <w:uiPriority w:val="1"/>
    <w:qFormat/>
    <w:rsid w:val="004335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357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No Spacing"/>
    <w:uiPriority w:val="1"/>
    <w:qFormat/>
    <w:rsid w:val="004335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3857</Words>
  <Characters>21986</Characters>
  <Application>Microsoft Office Word</Application>
  <DocSecurity>0</DocSecurity>
  <Lines>183</Lines>
  <Paragraphs>51</Paragraphs>
  <ScaleCrop>false</ScaleCrop>
  <Company>SPecialiST RePack</Company>
  <LinksUpToDate>false</LinksUpToDate>
  <CharactersWithSpaces>25792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7</cp:revision>
  <cp:lastPrinted>2015-11-26T11:27:00Z</cp:lastPrinted>
  <dcterms:created xsi:type="dcterms:W3CDTF">2014-10-16T14:42:00Z</dcterms:created>
  <dcterms:modified xsi:type="dcterms:W3CDTF">2015-11-26T11:28:00Z</dcterms:modified>
</cp:coreProperties>
</file>